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8A" w:rsidRDefault="004A7D8A" w:rsidP="004A7D8A">
      <w:pPr>
        <w:jc w:val="right"/>
        <w:rPr>
          <w:b/>
        </w:rPr>
      </w:pPr>
      <w:bookmarkStart w:id="0" w:name="_GoBack"/>
      <w:bookmarkEnd w:id="0"/>
      <w:r>
        <w:rPr>
          <w:b/>
        </w:rPr>
        <w:t>Name_____________</w:t>
      </w:r>
    </w:p>
    <w:p w:rsidR="00214D73" w:rsidRPr="00391503" w:rsidRDefault="00214D73" w:rsidP="00214D73">
      <w:pPr>
        <w:jc w:val="center"/>
        <w:rPr>
          <w:b/>
        </w:rPr>
      </w:pPr>
      <w:r w:rsidRPr="00391503">
        <w:rPr>
          <w:b/>
        </w:rPr>
        <w:t>The Anglo-Saxon Period</w:t>
      </w:r>
    </w:p>
    <w:p w:rsidR="00214D73" w:rsidRPr="00391503" w:rsidRDefault="00214D73" w:rsidP="00214D73">
      <w:pPr>
        <w:jc w:val="center"/>
        <w:rPr>
          <w:b/>
        </w:rPr>
      </w:pPr>
      <w:r w:rsidRPr="00391503">
        <w:rPr>
          <w:b/>
        </w:rPr>
        <w:t>450 A.D</w:t>
      </w:r>
      <w:proofErr w:type="gramStart"/>
      <w:r w:rsidRPr="00391503">
        <w:rPr>
          <w:b/>
        </w:rPr>
        <w:t>.-</w:t>
      </w:r>
      <w:proofErr w:type="gramEnd"/>
      <w:r w:rsidRPr="00391503">
        <w:rPr>
          <w:b/>
        </w:rPr>
        <w:t xml:space="preserve"> 1066 A.D.</w:t>
      </w:r>
    </w:p>
    <w:p w:rsidR="00214D73" w:rsidRPr="00391503" w:rsidRDefault="00214D73" w:rsidP="00214D73">
      <w:pPr>
        <w:jc w:val="center"/>
        <w:rPr>
          <w:b/>
        </w:rPr>
      </w:pPr>
    </w:p>
    <w:p w:rsidR="00626096" w:rsidRDefault="00185910" w:rsidP="00185910">
      <w:r w:rsidRPr="00185910">
        <w:t xml:space="preserve">Some of the </w:t>
      </w:r>
      <w:r w:rsidRPr="00391503">
        <w:rPr>
          <w:b/>
        </w:rPr>
        <w:t>earliest inhabitants</w:t>
      </w:r>
      <w:r w:rsidRPr="00185910">
        <w:t xml:space="preserve"> of the island now known as </w:t>
      </w:r>
      <w:r w:rsidRPr="00391503">
        <w:rPr>
          <w:b/>
        </w:rPr>
        <w:t>Great Britain</w:t>
      </w:r>
      <w:r w:rsidRPr="00185910">
        <w:t xml:space="preserve"> were the </w:t>
      </w:r>
      <w:r w:rsidRPr="00626096">
        <w:rPr>
          <w:b/>
        </w:rPr>
        <w:t>Celts</w:t>
      </w:r>
      <w:r w:rsidRPr="00185910">
        <w:t xml:space="preserve">.  </w:t>
      </w:r>
    </w:p>
    <w:p w:rsidR="00626096" w:rsidRDefault="00626096" w:rsidP="00185910"/>
    <w:p w:rsidR="00185910" w:rsidRDefault="00185910" w:rsidP="00185910">
      <w:r w:rsidRPr="00185910">
        <w:t>Their religion was called “</w:t>
      </w:r>
      <w:r w:rsidRPr="00185910">
        <w:rPr>
          <w:b/>
        </w:rPr>
        <w:t>animism</w:t>
      </w:r>
      <w:r w:rsidRPr="00185910">
        <w:t xml:space="preserve">” from the Latin word for </w:t>
      </w:r>
      <w:r w:rsidRPr="00626096">
        <w:rPr>
          <w:b/>
        </w:rPr>
        <w:t>“spirits.”</w:t>
      </w:r>
      <w:r w:rsidRPr="00185910">
        <w:t xml:space="preserve">  They saw spirits everywhere…in trees, rivers, stones, fire, and thunder.  Their </w:t>
      </w:r>
      <w:r w:rsidRPr="00391503">
        <w:rPr>
          <w:b/>
        </w:rPr>
        <w:t>priests</w:t>
      </w:r>
      <w:r w:rsidRPr="00185910">
        <w:t>, called “</w:t>
      </w:r>
      <w:r w:rsidRPr="00185910">
        <w:rPr>
          <w:b/>
        </w:rPr>
        <w:t>Druids,</w:t>
      </w:r>
      <w:r w:rsidRPr="00185910">
        <w:t>” acted as go-betweens between the gods and the Celtic people.</w:t>
      </w:r>
    </w:p>
    <w:p w:rsidR="00626096" w:rsidRDefault="00626096" w:rsidP="00185910"/>
    <w:p w:rsidR="00626096" w:rsidRPr="00185910" w:rsidRDefault="00626096" w:rsidP="00185910">
      <w:r>
        <w:t xml:space="preserve">The </w:t>
      </w:r>
      <w:r w:rsidRPr="00744060">
        <w:rPr>
          <w:b/>
        </w:rPr>
        <w:t>Druids</w:t>
      </w:r>
      <w:r>
        <w:t xml:space="preserve"> are associated with </w:t>
      </w:r>
      <w:r w:rsidRPr="00626096">
        <w:rPr>
          <w:b/>
        </w:rPr>
        <w:t>Stonehenge</w:t>
      </w:r>
      <w:r>
        <w:t>.</w:t>
      </w:r>
    </w:p>
    <w:p w:rsidR="00185910" w:rsidRDefault="00185910" w:rsidP="00214D73"/>
    <w:p w:rsidR="00214D73" w:rsidRDefault="00214D73" w:rsidP="00214D73"/>
    <w:p w:rsidR="00214D73" w:rsidRDefault="00214D73" w:rsidP="00214D73"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was invaded by </w:t>
      </w:r>
      <w:r w:rsidRPr="00214D73">
        <w:rPr>
          <w:b/>
        </w:rPr>
        <w:t>the Roman army</w:t>
      </w:r>
      <w:r>
        <w:t xml:space="preserve"> led by </w:t>
      </w:r>
      <w:r w:rsidRPr="00626096">
        <w:rPr>
          <w:b/>
        </w:rPr>
        <w:t>Julius Caesar</w:t>
      </w:r>
      <w:r>
        <w:t xml:space="preserve"> in 55 B.C.</w:t>
      </w:r>
    </w:p>
    <w:p w:rsidR="00214D73" w:rsidRDefault="00214D73" w:rsidP="00214D73">
      <w:r>
        <w:t xml:space="preserve">The Romans ruled the lower half of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for the next </w:t>
      </w:r>
      <w:r w:rsidRPr="00626096">
        <w:rPr>
          <w:b/>
        </w:rPr>
        <w:t>400 years</w:t>
      </w:r>
      <w:r>
        <w:t>.</w:t>
      </w:r>
    </w:p>
    <w:p w:rsidR="00626096" w:rsidRDefault="00626096" w:rsidP="00214D73"/>
    <w:p w:rsidR="00214D73" w:rsidRDefault="00214D73" w:rsidP="00214D73">
      <w:r>
        <w:t xml:space="preserve">The Romans left </w:t>
      </w:r>
      <w:smartTag w:uri="urn:schemas-microsoft-com:office:smarttags" w:element="country-region">
        <w:r>
          <w:t>England</w:t>
        </w:r>
      </w:smartTag>
      <w:r>
        <w:t xml:space="preserve"> when the </w:t>
      </w:r>
      <w:r w:rsidRPr="00626096">
        <w:rPr>
          <w:b/>
        </w:rPr>
        <w:t>Roman Empire collapsed</w:t>
      </w:r>
      <w:r>
        <w:t xml:space="preserve"> in 410 A.D.</w:t>
      </w:r>
    </w:p>
    <w:p w:rsidR="00214D73" w:rsidRDefault="00214D73" w:rsidP="00214D73">
      <w:r>
        <w:t xml:space="preserve">Over their 400 years in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 w:rsidRPr="00391503">
        <w:rPr>
          <w:b/>
        </w:rPr>
        <w:t>, they made many</w:t>
      </w:r>
      <w:r>
        <w:t xml:space="preserve"> </w:t>
      </w:r>
      <w:r w:rsidRPr="00626096">
        <w:rPr>
          <w:b/>
        </w:rPr>
        <w:t>contributions</w:t>
      </w:r>
      <w:r>
        <w:t>, including:</w:t>
      </w:r>
    </w:p>
    <w:p w:rsidR="00214D73" w:rsidRDefault="00214D73" w:rsidP="00214D73">
      <w:r>
        <w:tab/>
      </w:r>
    </w:p>
    <w:p w:rsidR="00214D73" w:rsidRDefault="00214D73" w:rsidP="00214D73">
      <w:r>
        <w:tab/>
      </w:r>
      <w:proofErr w:type="gramStart"/>
      <w:r>
        <w:t>roads</w:t>
      </w:r>
      <w:proofErr w:type="gramEnd"/>
      <w:r>
        <w:tab/>
      </w:r>
      <w:r>
        <w:tab/>
      </w:r>
      <w:r>
        <w:tab/>
        <w:t>public baths</w:t>
      </w:r>
      <w:r>
        <w:tab/>
      </w:r>
      <w:r>
        <w:tab/>
        <w:t>Latin words</w:t>
      </w:r>
    </w:p>
    <w:p w:rsidR="00214D73" w:rsidRDefault="00214D73" w:rsidP="00214D73"/>
    <w:p w:rsidR="00214D73" w:rsidRDefault="00214D73" w:rsidP="00214D73">
      <w:r>
        <w:tab/>
      </w:r>
      <w:proofErr w:type="gramStart"/>
      <w:r>
        <w:t>meeting</w:t>
      </w:r>
      <w:proofErr w:type="gramEnd"/>
      <w:r>
        <w:t xml:space="preserve"> halls</w:t>
      </w:r>
      <w:r>
        <w:tab/>
      </w:r>
      <w:r>
        <w:tab/>
        <w:t>law courts</w:t>
      </w:r>
      <w:r>
        <w:tab/>
      </w:r>
      <w:r>
        <w:tab/>
        <w:t>sanitation systems</w:t>
      </w:r>
    </w:p>
    <w:p w:rsidR="00214D73" w:rsidRDefault="00214D73" w:rsidP="00214D73"/>
    <w:p w:rsidR="00214D73" w:rsidRDefault="00214D73" w:rsidP="00214D73"/>
    <w:p w:rsidR="00214D73" w:rsidRDefault="005262C9" w:rsidP="00214D73">
      <w:r w:rsidRPr="007B10E8">
        <w:rPr>
          <w:b/>
        </w:rPr>
        <w:t xml:space="preserve">The </w:t>
      </w:r>
      <w:r w:rsidR="007B10E8" w:rsidRPr="007B10E8">
        <w:rPr>
          <w:b/>
        </w:rPr>
        <w:t>Anglo-Saxons</w:t>
      </w:r>
      <w:r w:rsidR="007B10E8">
        <w:t xml:space="preserve"> invaded </w:t>
      </w:r>
      <w:smartTag w:uri="urn:schemas-microsoft-com:office:smarttags" w:element="place">
        <w:smartTag w:uri="urn:schemas-microsoft-com:office:smarttags" w:element="country-region">
          <w:r w:rsidR="007B10E8">
            <w:t>England</w:t>
          </w:r>
        </w:smartTag>
      </w:smartTag>
      <w:r w:rsidR="007B10E8">
        <w:t xml:space="preserve"> in 450 A.D.  They were actually 3 tribes of </w:t>
      </w:r>
      <w:r w:rsidR="007B10E8" w:rsidRPr="00626096">
        <w:rPr>
          <w:b/>
        </w:rPr>
        <w:t>Germanic people</w:t>
      </w:r>
      <w:r w:rsidR="007B10E8">
        <w:t xml:space="preserve"> called </w:t>
      </w:r>
      <w:r w:rsidR="007B10E8" w:rsidRPr="00185910">
        <w:rPr>
          <w:b/>
        </w:rPr>
        <w:t>Angles, Saxons, and Jutes</w:t>
      </w:r>
      <w:r w:rsidR="007B10E8">
        <w:t>.</w:t>
      </w:r>
    </w:p>
    <w:p w:rsidR="00185910" w:rsidRDefault="00185910" w:rsidP="00214D73"/>
    <w:p w:rsidR="00185910" w:rsidRPr="00185910" w:rsidRDefault="00185910" w:rsidP="00185910">
      <w:r w:rsidRPr="00185910">
        <w:t xml:space="preserve">As the Anglo-Saxons began pouring into </w:t>
      </w:r>
      <w:smartTag w:uri="urn:schemas-microsoft-com:office:smarttags" w:element="country-region">
        <w:r w:rsidRPr="00185910">
          <w:t>England</w:t>
        </w:r>
      </w:smartTag>
      <w:r w:rsidRPr="00185910">
        <w:t xml:space="preserve">, the </w:t>
      </w:r>
      <w:r w:rsidRPr="00626096">
        <w:rPr>
          <w:b/>
        </w:rPr>
        <w:t>Celts eventually settled in</w:t>
      </w:r>
      <w:r w:rsidRPr="00185910">
        <w:t xml:space="preserve"> </w:t>
      </w:r>
      <w:smartTag w:uri="urn:schemas-microsoft-com:office:smarttags" w:element="country-region">
        <w:r w:rsidRPr="00185910">
          <w:rPr>
            <w:b/>
          </w:rPr>
          <w:t>Scotland</w:t>
        </w:r>
      </w:smartTag>
      <w:r w:rsidRPr="00185910">
        <w:rPr>
          <w:b/>
        </w:rPr>
        <w:t xml:space="preserve">, </w:t>
      </w:r>
      <w:smartTag w:uri="urn:schemas-microsoft-com:office:smarttags" w:element="country-region">
        <w:r w:rsidRPr="00185910">
          <w:rPr>
            <w:b/>
          </w:rPr>
          <w:t>Wales</w:t>
        </w:r>
      </w:smartTag>
      <w:r w:rsidRPr="00185910">
        <w:rPr>
          <w:b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Pr="00185910">
            <w:rPr>
              <w:b/>
            </w:rPr>
            <w:t>Ireland</w:t>
          </w:r>
        </w:smartTag>
      </w:smartTag>
      <w:r w:rsidRPr="00185910">
        <w:t xml:space="preserve">.  Much of their culture can be found in those countries.  </w:t>
      </w:r>
    </w:p>
    <w:p w:rsidR="00185910" w:rsidRDefault="00185910" w:rsidP="00214D73"/>
    <w:p w:rsidR="007B10E8" w:rsidRDefault="007B10E8" w:rsidP="00214D73"/>
    <w:p w:rsidR="007B10E8" w:rsidRDefault="007B10E8" w:rsidP="00214D73">
      <w:r>
        <w:t>Anglo-Saxons were farmers, sailors, fishermen, hunters, and great warriors.</w:t>
      </w:r>
    </w:p>
    <w:p w:rsidR="007B10E8" w:rsidRPr="00391503" w:rsidRDefault="007B10E8" w:rsidP="00214D73">
      <w:pPr>
        <w:rPr>
          <w:b/>
        </w:rPr>
      </w:pPr>
      <w:r w:rsidRPr="00391503">
        <w:rPr>
          <w:b/>
        </w:rPr>
        <w:t>A group of thanes (warriors) served a lord (chief).</w:t>
      </w:r>
    </w:p>
    <w:p w:rsidR="00185910" w:rsidRDefault="00185910" w:rsidP="00214D73"/>
    <w:p w:rsidR="007B10E8" w:rsidRDefault="007B10E8" w:rsidP="00214D73">
      <w:r>
        <w:t xml:space="preserve">The lord, his thanes, and their families </w:t>
      </w:r>
      <w:r w:rsidRPr="00744060">
        <w:rPr>
          <w:b/>
        </w:rPr>
        <w:t>lived communally in a</w:t>
      </w:r>
      <w:r>
        <w:t xml:space="preserve"> </w:t>
      </w:r>
      <w:r w:rsidRPr="00185910">
        <w:rPr>
          <w:b/>
        </w:rPr>
        <w:t>mead hall</w:t>
      </w:r>
      <w:r>
        <w:t>.</w:t>
      </w:r>
    </w:p>
    <w:p w:rsidR="007B10E8" w:rsidRDefault="007B10E8" w:rsidP="00214D73">
      <w:r>
        <w:t>Mead was a favorite drink made of fermented malt, honey, yeast, and water.</w:t>
      </w:r>
    </w:p>
    <w:p w:rsidR="00185910" w:rsidRDefault="00185910" w:rsidP="00214D73"/>
    <w:p w:rsidR="00130E97" w:rsidRPr="00744060" w:rsidRDefault="00130E97" w:rsidP="00214D73">
      <w:r w:rsidRPr="00744060">
        <w:rPr>
          <w:b/>
        </w:rPr>
        <w:t>The ideas of fate (wyrd) and fame were very important in the lives of the Anglo-Saxons</w:t>
      </w:r>
      <w:r>
        <w:t>.</w:t>
      </w:r>
      <w:r w:rsidR="00744060">
        <w:t xml:space="preserve"> </w:t>
      </w:r>
      <w:r>
        <w:t xml:space="preserve">They believed that humans rarely control their own destiny.  They believed that men blindly follow fate or "wyrd," and that fame was the only way to be remembered after death.  </w:t>
      </w:r>
      <w:r w:rsidRPr="00626096">
        <w:rPr>
          <w:b/>
        </w:rPr>
        <w:t>It was</w:t>
      </w:r>
      <w:r>
        <w:t xml:space="preserve"> </w:t>
      </w:r>
      <w:r w:rsidRPr="00626096">
        <w:rPr>
          <w:b/>
        </w:rPr>
        <w:t>only through great deeds and fame that a warrior could hope to live forever.</w:t>
      </w:r>
    </w:p>
    <w:p w:rsidR="00185910" w:rsidRDefault="00185910" w:rsidP="00214D73"/>
    <w:p w:rsidR="00185910" w:rsidRDefault="00185910" w:rsidP="00185910">
      <w:r w:rsidRPr="00185910">
        <w:t xml:space="preserve">Some scholars believe that a fifth century military man named </w:t>
      </w:r>
      <w:r w:rsidRPr="00626096">
        <w:rPr>
          <w:b/>
        </w:rPr>
        <w:t>Arturius</w:t>
      </w:r>
      <w:r w:rsidRPr="00185910">
        <w:t xml:space="preserve"> (or </w:t>
      </w:r>
      <w:r w:rsidRPr="00626096">
        <w:rPr>
          <w:b/>
        </w:rPr>
        <w:t>Arthur</w:t>
      </w:r>
      <w:r w:rsidRPr="00185910">
        <w:t>) might have actually led the Celtic people in their fight against the Anglo-Saxons.</w:t>
      </w:r>
    </w:p>
    <w:p w:rsidR="00626096" w:rsidRPr="00185910" w:rsidRDefault="00626096" w:rsidP="00185910"/>
    <w:p w:rsidR="00977D16" w:rsidRPr="00744060" w:rsidRDefault="00977D16" w:rsidP="00977D16">
      <w:pPr>
        <w:rPr>
          <w:b/>
        </w:rPr>
      </w:pPr>
      <w:r w:rsidRPr="00744060">
        <w:rPr>
          <w:b/>
        </w:rPr>
        <w:t>What did the Anglo-Saxons value most?</w:t>
      </w:r>
    </w:p>
    <w:p w:rsidR="00977D16" w:rsidRPr="00744060" w:rsidRDefault="00977D16" w:rsidP="00977D16">
      <w:pPr>
        <w:rPr>
          <w:b/>
        </w:rPr>
      </w:pPr>
    </w:p>
    <w:p w:rsidR="00977D16" w:rsidRPr="00744060" w:rsidRDefault="00977D16" w:rsidP="00977D16">
      <w:pPr>
        <w:rPr>
          <w:b/>
        </w:rPr>
      </w:pPr>
      <w:r w:rsidRPr="00744060">
        <w:rPr>
          <w:b/>
        </w:rPr>
        <w:tab/>
      </w:r>
      <w:proofErr w:type="gramStart"/>
      <w:r w:rsidRPr="00744060">
        <w:rPr>
          <w:b/>
        </w:rPr>
        <w:t>courage</w:t>
      </w:r>
      <w:proofErr w:type="gramEnd"/>
      <w:r w:rsidRPr="00744060">
        <w:rPr>
          <w:b/>
        </w:rPr>
        <w:t xml:space="preserve"> </w:t>
      </w:r>
      <w:r w:rsidRPr="00744060">
        <w:rPr>
          <w:b/>
        </w:rPr>
        <w:tab/>
        <w:t>honor</w:t>
      </w:r>
      <w:r w:rsidRPr="00744060">
        <w:rPr>
          <w:b/>
        </w:rPr>
        <w:tab/>
      </w:r>
      <w:r w:rsidR="00B47AE4" w:rsidRPr="00744060">
        <w:rPr>
          <w:b/>
        </w:rPr>
        <w:t xml:space="preserve">   </w:t>
      </w:r>
      <w:r w:rsidRPr="00744060">
        <w:rPr>
          <w:b/>
        </w:rPr>
        <w:t>loyalty</w:t>
      </w:r>
      <w:r w:rsidRPr="00744060">
        <w:rPr>
          <w:b/>
        </w:rPr>
        <w:tab/>
        <w:t>strength</w:t>
      </w:r>
    </w:p>
    <w:p w:rsidR="00977D16" w:rsidRPr="00744060" w:rsidRDefault="00977D16" w:rsidP="00977D16">
      <w:pPr>
        <w:rPr>
          <w:b/>
        </w:rPr>
      </w:pPr>
      <w:r w:rsidRPr="00744060">
        <w:rPr>
          <w:b/>
        </w:rPr>
        <w:tab/>
      </w:r>
      <w:proofErr w:type="gramStart"/>
      <w:r w:rsidRPr="00744060">
        <w:rPr>
          <w:b/>
        </w:rPr>
        <w:t>kinship</w:t>
      </w:r>
      <w:proofErr w:type="gramEnd"/>
      <w:r w:rsidRPr="00744060">
        <w:rPr>
          <w:b/>
        </w:rPr>
        <w:tab/>
        <w:t xml:space="preserve"> glory</w:t>
      </w:r>
      <w:r w:rsidRPr="00744060">
        <w:rPr>
          <w:b/>
        </w:rPr>
        <w:tab/>
      </w:r>
      <w:r w:rsidRPr="00744060">
        <w:rPr>
          <w:b/>
        </w:rPr>
        <w:tab/>
        <w:t>fame</w:t>
      </w:r>
      <w:r w:rsidRPr="00744060">
        <w:rPr>
          <w:b/>
        </w:rPr>
        <w:tab/>
      </w:r>
      <w:r w:rsidRPr="00744060">
        <w:rPr>
          <w:b/>
        </w:rPr>
        <w:tab/>
        <w:t>wisdom</w:t>
      </w:r>
    </w:p>
    <w:p w:rsidR="00977D16" w:rsidRPr="00744060" w:rsidRDefault="00977D16" w:rsidP="00977D16"/>
    <w:p w:rsidR="00977D16" w:rsidRPr="00744060" w:rsidRDefault="00977D16" w:rsidP="00977D16">
      <w:pPr>
        <w:rPr>
          <w:b/>
        </w:rPr>
      </w:pPr>
      <w:r w:rsidRPr="00744060">
        <w:rPr>
          <w:u w:val="single"/>
        </w:rPr>
        <w:t>Beowulf</w:t>
      </w:r>
      <w:r w:rsidRPr="00744060">
        <w:t xml:space="preserve"> is an </w:t>
      </w:r>
      <w:r w:rsidRPr="00744060">
        <w:rPr>
          <w:b/>
        </w:rPr>
        <w:t>epic poem</w:t>
      </w:r>
      <w:r w:rsidRPr="00744060">
        <w:t>—</w:t>
      </w:r>
      <w:r w:rsidRPr="00744060">
        <w:rPr>
          <w:b/>
        </w:rPr>
        <w:t>a long narrative (story) poem in grave and stately language about the achievements of a hero.</w:t>
      </w:r>
    </w:p>
    <w:p w:rsidR="00391503" w:rsidRPr="00744060" w:rsidRDefault="00391503" w:rsidP="00977D16"/>
    <w:p w:rsidR="00977D16" w:rsidRPr="00744060" w:rsidRDefault="00977D16" w:rsidP="00977D16">
      <w:pPr>
        <w:rPr>
          <w:b/>
        </w:rPr>
      </w:pPr>
      <w:r w:rsidRPr="00744060">
        <w:rPr>
          <w:u w:val="single"/>
        </w:rPr>
        <w:t>Beowulf</w:t>
      </w:r>
      <w:r w:rsidRPr="00744060">
        <w:t xml:space="preserve"> is over 3,000 lines long.  </w:t>
      </w:r>
      <w:r w:rsidRPr="00744060">
        <w:rPr>
          <w:b/>
        </w:rPr>
        <w:t>Its theme is that strength, wisdom, and courage can overcome evil.</w:t>
      </w:r>
    </w:p>
    <w:p w:rsidR="00977D16" w:rsidRPr="00744060" w:rsidRDefault="00977D16" w:rsidP="00977D16"/>
    <w:p w:rsidR="00626096" w:rsidRPr="00744060" w:rsidRDefault="00626096" w:rsidP="00626096">
      <w:r w:rsidRPr="00744060">
        <w:rPr>
          <w:b/>
        </w:rPr>
        <w:t>The religion of the early Anglo-Saxons was Paganism, but over time, they converted to</w:t>
      </w:r>
      <w:r w:rsidRPr="00744060">
        <w:t xml:space="preserve"> </w:t>
      </w:r>
      <w:r w:rsidRPr="00744060">
        <w:rPr>
          <w:b/>
        </w:rPr>
        <w:t>Christianity.</w:t>
      </w:r>
      <w:r w:rsidRPr="00744060">
        <w:t xml:space="preserve">  The Beowulf poem contains elem</w:t>
      </w:r>
      <w:r w:rsidR="00B47AE4" w:rsidRPr="00744060">
        <w:t>ents of both.</w:t>
      </w:r>
    </w:p>
    <w:p w:rsidR="00626096" w:rsidRPr="00744060" w:rsidRDefault="00626096" w:rsidP="00626096"/>
    <w:p w:rsidR="00977D16" w:rsidRPr="00744060" w:rsidRDefault="00977D16" w:rsidP="00977D16">
      <w:r w:rsidRPr="00744060">
        <w:t>The Anglo-Saxons had a strong oral tradition.</w:t>
      </w:r>
    </w:p>
    <w:p w:rsidR="00977D16" w:rsidRPr="00744060" w:rsidRDefault="00977D16" w:rsidP="00977D16"/>
    <w:p w:rsidR="00977D16" w:rsidRPr="00744060" w:rsidRDefault="00977D16" w:rsidP="00977D16">
      <w:r w:rsidRPr="00744060">
        <w:t xml:space="preserve">Because </w:t>
      </w:r>
      <w:r w:rsidRPr="00744060">
        <w:rPr>
          <w:b/>
        </w:rPr>
        <w:t>they were illiterate and did not have an alphabet</w:t>
      </w:r>
      <w:r w:rsidRPr="00744060">
        <w:t xml:space="preserve"> with which to record things, </w:t>
      </w:r>
      <w:r w:rsidRPr="00744060">
        <w:rPr>
          <w:b/>
        </w:rPr>
        <w:t>they relied on speech and memory</w:t>
      </w:r>
      <w:r w:rsidRPr="00744060">
        <w:t>.</w:t>
      </w:r>
    </w:p>
    <w:p w:rsidR="00977D16" w:rsidRPr="00744060" w:rsidRDefault="00977D16" w:rsidP="00977D16"/>
    <w:p w:rsidR="00977D16" w:rsidRPr="00744060" w:rsidRDefault="00977D16" w:rsidP="00977D16">
      <w:r w:rsidRPr="00744060">
        <w:t>The Anglo-Saxons especially enjoyed riddles, poems, and word play.</w:t>
      </w:r>
    </w:p>
    <w:p w:rsidR="00977D16" w:rsidRPr="00744060" w:rsidRDefault="00977D16" w:rsidP="00977D16"/>
    <w:p w:rsidR="00626096" w:rsidRPr="00744060" w:rsidRDefault="00977D16" w:rsidP="00977D16">
      <w:r w:rsidRPr="00744060">
        <w:t xml:space="preserve">The Anglo-Saxon mead hall is where British literature really began. </w:t>
      </w:r>
    </w:p>
    <w:p w:rsidR="00626096" w:rsidRPr="00744060" w:rsidRDefault="00626096" w:rsidP="00626096">
      <w:pPr>
        <w:rPr>
          <w:b/>
        </w:rPr>
      </w:pPr>
      <w:r w:rsidRPr="00744060">
        <w:rPr>
          <w:b/>
        </w:rPr>
        <w:t>Their poet-historians, called</w:t>
      </w:r>
      <w:r w:rsidRPr="00744060">
        <w:t xml:space="preserve"> </w:t>
      </w:r>
      <w:r w:rsidRPr="00744060">
        <w:rPr>
          <w:b/>
        </w:rPr>
        <w:t>“scops,” made people famous by telling and singing about their great deeds.</w:t>
      </w:r>
    </w:p>
    <w:p w:rsidR="00626096" w:rsidRPr="00744060" w:rsidRDefault="00626096" w:rsidP="00977D16"/>
    <w:p w:rsidR="00626096" w:rsidRPr="00744060" w:rsidRDefault="00626096" w:rsidP="00626096">
      <w:r w:rsidRPr="00744060">
        <w:rPr>
          <w:u w:val="single"/>
        </w:rPr>
        <w:t>Beowulf</w:t>
      </w:r>
      <w:r w:rsidRPr="00744060">
        <w:t xml:space="preserve"> was finally written down about 700 A.D.</w:t>
      </w:r>
    </w:p>
    <w:p w:rsidR="000A5BBC" w:rsidRPr="00744060" w:rsidRDefault="000A5BBC" w:rsidP="00626096"/>
    <w:p w:rsidR="00977D16" w:rsidRPr="00744060" w:rsidRDefault="00977D16" w:rsidP="00977D16">
      <w:r w:rsidRPr="00744060">
        <w:t xml:space="preserve">The final lines of Beowulf are elegiac.  </w:t>
      </w:r>
      <w:r w:rsidRPr="00744060">
        <w:rPr>
          <w:b/>
        </w:rPr>
        <w:t>An elegy is a poem that mourns the death of</w:t>
      </w:r>
      <w:r w:rsidRPr="00744060">
        <w:t xml:space="preserve"> </w:t>
      </w:r>
      <w:r w:rsidRPr="00744060">
        <w:rPr>
          <w:b/>
        </w:rPr>
        <w:t>someone or the loss of something</w:t>
      </w:r>
      <w:r w:rsidRPr="00744060">
        <w:t>…in this case, a great leader.</w:t>
      </w:r>
    </w:p>
    <w:p w:rsidR="00B47AE4" w:rsidRPr="00744060" w:rsidRDefault="00B47AE4" w:rsidP="00977D16"/>
    <w:p w:rsidR="004D79EF" w:rsidRPr="00744060" w:rsidRDefault="004D79EF" w:rsidP="004D79EF">
      <w:r w:rsidRPr="00744060">
        <w:t>The only existing copy of the original can be seen in the British Library in London, England.</w:t>
      </w:r>
    </w:p>
    <w:p w:rsidR="004D79EF" w:rsidRPr="00744060" w:rsidRDefault="004D79EF" w:rsidP="00977D16"/>
    <w:p w:rsidR="00977D16" w:rsidRPr="00744060" w:rsidRDefault="00977D16" w:rsidP="00977D16">
      <w:pPr>
        <w:rPr>
          <w:b/>
        </w:rPr>
      </w:pPr>
      <w:r w:rsidRPr="00744060">
        <w:t xml:space="preserve">The end of the Anglo-Saxon Period is marked by The Norman Conquest, when </w:t>
      </w:r>
      <w:r w:rsidRPr="00744060">
        <w:rPr>
          <w:b/>
        </w:rPr>
        <w:t xml:space="preserve">William the Conqueror </w:t>
      </w:r>
      <w:r w:rsidR="00893D87" w:rsidRPr="00744060">
        <w:rPr>
          <w:b/>
        </w:rPr>
        <w:t xml:space="preserve">and his French soldiers </w:t>
      </w:r>
      <w:r w:rsidRPr="00744060">
        <w:rPr>
          <w:b/>
        </w:rPr>
        <w:t>defeated the Anglo-Saxons in 1066 AD.</w:t>
      </w:r>
    </w:p>
    <w:p w:rsidR="00626096" w:rsidRPr="00744060" w:rsidRDefault="00626096" w:rsidP="00977D16">
      <w:pPr>
        <w:rPr>
          <w:b/>
        </w:rPr>
      </w:pPr>
    </w:p>
    <w:p w:rsidR="00626096" w:rsidRPr="00744060" w:rsidRDefault="00626096" w:rsidP="00626096">
      <w:pPr>
        <w:rPr>
          <w:b/>
        </w:rPr>
      </w:pPr>
      <w:r w:rsidRPr="00744060">
        <w:rPr>
          <w:b/>
        </w:rPr>
        <w:t xml:space="preserve">When we say “British literature,” we include the literature of 4 countries (the WISE countries)  </w:t>
      </w:r>
    </w:p>
    <w:p w:rsidR="00626096" w:rsidRPr="00744060" w:rsidRDefault="00744060" w:rsidP="00626096">
      <w:pPr>
        <w:rPr>
          <w:b/>
        </w:rPr>
      </w:pPr>
      <w:r w:rsidRPr="00744060">
        <w:rPr>
          <w:b/>
        </w:rPr>
        <w:t>W—Wales</w:t>
      </w:r>
      <w:r w:rsidRPr="00744060">
        <w:rPr>
          <w:b/>
        </w:rPr>
        <w:tab/>
      </w:r>
      <w:r w:rsidR="00626096" w:rsidRPr="00744060">
        <w:rPr>
          <w:b/>
        </w:rPr>
        <w:t>(Welsh)</w:t>
      </w:r>
    </w:p>
    <w:p w:rsidR="00626096" w:rsidRPr="00744060" w:rsidRDefault="00744060" w:rsidP="00626096">
      <w:pPr>
        <w:rPr>
          <w:b/>
        </w:rPr>
      </w:pPr>
      <w:r w:rsidRPr="00744060">
        <w:rPr>
          <w:b/>
        </w:rPr>
        <w:t>I--   Ireland</w:t>
      </w:r>
      <w:r w:rsidRPr="00744060">
        <w:rPr>
          <w:b/>
        </w:rPr>
        <w:tab/>
      </w:r>
      <w:r w:rsidR="00626096" w:rsidRPr="00744060">
        <w:rPr>
          <w:b/>
        </w:rPr>
        <w:t>(Irish)</w:t>
      </w:r>
    </w:p>
    <w:p w:rsidR="00626096" w:rsidRPr="00744060" w:rsidRDefault="00626096" w:rsidP="00626096">
      <w:pPr>
        <w:rPr>
          <w:b/>
        </w:rPr>
      </w:pPr>
      <w:r w:rsidRPr="00744060">
        <w:rPr>
          <w:b/>
        </w:rPr>
        <w:t>S--- Scotland</w:t>
      </w:r>
      <w:r w:rsidRPr="00744060">
        <w:rPr>
          <w:b/>
        </w:rPr>
        <w:tab/>
        <w:t>(Scottish)</w:t>
      </w:r>
    </w:p>
    <w:p w:rsidR="00626096" w:rsidRPr="00744060" w:rsidRDefault="00626096" w:rsidP="00626096">
      <w:pPr>
        <w:rPr>
          <w:b/>
        </w:rPr>
      </w:pPr>
      <w:r w:rsidRPr="00744060">
        <w:rPr>
          <w:b/>
        </w:rPr>
        <w:t>E---England</w:t>
      </w:r>
      <w:r w:rsidRPr="00744060">
        <w:rPr>
          <w:b/>
        </w:rPr>
        <w:tab/>
        <w:t>(English)</w:t>
      </w:r>
    </w:p>
    <w:p w:rsidR="00977D16" w:rsidRPr="00744060" w:rsidRDefault="00977D16" w:rsidP="00977D16"/>
    <w:p w:rsidR="00977D16" w:rsidRPr="00744060" w:rsidRDefault="00977D16" w:rsidP="00977D16"/>
    <w:p w:rsidR="00977D16" w:rsidRPr="00744060" w:rsidRDefault="00977D16" w:rsidP="00977D16"/>
    <w:p w:rsidR="00977D16" w:rsidRPr="00744060" w:rsidRDefault="00977D16" w:rsidP="00977D16"/>
    <w:p w:rsidR="00977D16" w:rsidRPr="00744060" w:rsidRDefault="00977D16" w:rsidP="00977D16"/>
    <w:p w:rsidR="00977D16" w:rsidRPr="00744060" w:rsidRDefault="00977D16" w:rsidP="00977D16"/>
    <w:p w:rsidR="00977D16" w:rsidRPr="00744060" w:rsidRDefault="00977D16" w:rsidP="00977D16"/>
    <w:p w:rsidR="00977D16" w:rsidRPr="00744060" w:rsidRDefault="00977D16" w:rsidP="00977D16"/>
    <w:p w:rsidR="00977D16" w:rsidRPr="00744060" w:rsidRDefault="00977D16" w:rsidP="00977D16"/>
    <w:p w:rsidR="00977D16" w:rsidRPr="00744060" w:rsidRDefault="00977D16" w:rsidP="00977D16"/>
    <w:p w:rsidR="00214D73" w:rsidRPr="00744060" w:rsidRDefault="00214D73" w:rsidP="00214D73"/>
    <w:sectPr w:rsidR="00214D73" w:rsidRPr="00744060" w:rsidSect="004A7D8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A5BBC"/>
    <w:rsid w:val="00130E97"/>
    <w:rsid w:val="00185910"/>
    <w:rsid w:val="00214D73"/>
    <w:rsid w:val="00391503"/>
    <w:rsid w:val="00485E92"/>
    <w:rsid w:val="004A7D8A"/>
    <w:rsid w:val="004D79EF"/>
    <w:rsid w:val="005262C9"/>
    <w:rsid w:val="005F4925"/>
    <w:rsid w:val="00626096"/>
    <w:rsid w:val="006A3605"/>
    <w:rsid w:val="00744060"/>
    <w:rsid w:val="007B10E8"/>
    <w:rsid w:val="008832F6"/>
    <w:rsid w:val="00893D87"/>
    <w:rsid w:val="00977D16"/>
    <w:rsid w:val="00B47AE4"/>
    <w:rsid w:val="00E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83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83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Anglo-Saxon Period</vt:lpstr>
    </vt:vector>
  </TitlesOfParts>
  <Company>JCBOE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Anglo-Saxon Period</dc:title>
  <dc:creator>JCBOE</dc:creator>
  <cp:lastModifiedBy>jcboe</cp:lastModifiedBy>
  <cp:revision>2</cp:revision>
  <cp:lastPrinted>2015-08-11T13:38:00Z</cp:lastPrinted>
  <dcterms:created xsi:type="dcterms:W3CDTF">2016-08-29T11:50:00Z</dcterms:created>
  <dcterms:modified xsi:type="dcterms:W3CDTF">2016-08-29T11:50:00Z</dcterms:modified>
</cp:coreProperties>
</file>